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E4" w:rsidRDefault="002937E4" w:rsidP="002937E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937E4" w:rsidRDefault="002937E4" w:rsidP="002937E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дворовой территории</w:t>
      </w:r>
    </w:p>
    <w:p w:rsidR="002937E4" w:rsidRPr="00E471E0" w:rsidRDefault="00E471E0" w:rsidP="002937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Пилюгинского сельсовета</w:t>
      </w:r>
    </w:p>
    <w:p w:rsidR="002937E4" w:rsidRDefault="002937E4" w:rsidP="002937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населенного пункта)</w:t>
      </w:r>
    </w:p>
    <w:p w:rsidR="002937E4" w:rsidRDefault="002937E4" w:rsidP="002937E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7E4" w:rsidRPr="00391A4E" w:rsidRDefault="002937E4" w:rsidP="002937E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91A4E">
        <w:rPr>
          <w:rFonts w:ascii="Times New Roman" w:hAnsi="Times New Roman" w:cs="Times New Roman"/>
          <w:sz w:val="28"/>
          <w:szCs w:val="28"/>
          <w:u w:val="single"/>
        </w:rPr>
        <w:t>15 декабря 2017г.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сведения о территории благоустройства 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638"/>
        <w:gridCol w:w="3279"/>
      </w:tblGrid>
      <w:tr w:rsidR="002937E4" w:rsidTr="002937E4">
        <w:trPr>
          <w:trHeight w:val="7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Пилюгино ул. Советская д.32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4A70D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A">
              <w:rPr>
                <w:rFonts w:ascii="Times New Roman" w:hAnsi="Times New Roman" w:cs="Times New Roman"/>
                <w:sz w:val="24"/>
                <w:szCs w:val="24"/>
              </w:rPr>
              <w:t>56:07:1803001:1190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Pr="00E471E0" w:rsidRDefault="00E471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9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2937E4" w:rsidTr="00293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0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при образовании дворовой территории земельными участками нескольких МКД указываются данные для каждого МКД;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необходимой мебели, озеленением, оборудованными площадками для сбора отходов.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Характеристика благоустройства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482"/>
        <w:gridCol w:w="1141"/>
        <w:gridCol w:w="1331"/>
        <w:gridCol w:w="1923"/>
      </w:tblGrid>
      <w:tr w:rsidR="002937E4" w:rsidTr="00E471E0">
        <w:trPr>
          <w:trHeight w:val="72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rPr>
          <w:trHeight w:val="3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 - ед. *</w:t>
            </w:r>
          </w:p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(выделенная)*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4" w:rsidRDefault="002937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E471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E4" w:rsidTr="00E471E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4" w:rsidRDefault="002937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E471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="00E471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2937E4" w:rsidRDefault="002937E4" w:rsidP="002937E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инвентаризации: «</w:t>
      </w:r>
      <w:r w:rsidR="008116E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16EA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471E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E4" w:rsidRDefault="002937E4" w:rsidP="002937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37E4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Пилюгинского сельсовета   __________________  А.С. Пинчук</w:t>
      </w:r>
    </w:p>
    <w:p w:rsid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ЖКХ</w:t>
      </w:r>
    </w:p>
    <w:p w:rsid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__________________ 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Пегаев</w:t>
      </w:r>
      <w:proofErr w:type="spellEnd"/>
    </w:p>
    <w:p w:rsid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архитектуры</w:t>
      </w:r>
    </w:p>
    <w:p w:rsid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DBA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432DBA">
        <w:rPr>
          <w:rFonts w:ascii="Times New Roman" w:hAnsi="Times New Roman" w:cs="Times New Roman"/>
          <w:sz w:val="28"/>
          <w:szCs w:val="28"/>
        </w:rPr>
        <w:t xml:space="preserve"> района            __________________  </w:t>
      </w:r>
      <w:r>
        <w:rPr>
          <w:rFonts w:ascii="Times New Roman" w:hAnsi="Times New Roman" w:cs="Times New Roman"/>
          <w:sz w:val="28"/>
          <w:szCs w:val="28"/>
        </w:rPr>
        <w:t>А.А. Григорьев</w:t>
      </w:r>
    </w:p>
    <w:p w:rsid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DBA" w:rsidRPr="00432DBA" w:rsidRDefault="00432DBA" w:rsidP="00293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432DBA" w:rsidRDefault="00432DBA" w:rsidP="00432DB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Пилюгинского</w:t>
      </w:r>
      <w:r w:rsidRPr="00432DB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937E4" w:rsidRDefault="00432DBA" w:rsidP="00432DB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отношениям            __________________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</w:p>
    <w:p w:rsidR="00432DBA" w:rsidRDefault="00432DBA" w:rsidP="00432DB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32DBA" w:rsidRPr="00432DBA" w:rsidRDefault="00432DBA" w:rsidP="00432DBA">
      <w:pPr>
        <w:rPr>
          <w:sz w:val="28"/>
          <w:szCs w:val="28"/>
        </w:rPr>
      </w:pPr>
      <w:r w:rsidRPr="00432DBA">
        <w:rPr>
          <w:sz w:val="28"/>
          <w:szCs w:val="28"/>
        </w:rPr>
        <w:t xml:space="preserve">Специалист администрации </w:t>
      </w:r>
    </w:p>
    <w:p w:rsidR="004761E3" w:rsidRPr="00432DBA" w:rsidRDefault="00432DBA" w:rsidP="00432DBA">
      <w:pPr>
        <w:rPr>
          <w:sz w:val="28"/>
          <w:szCs w:val="28"/>
        </w:rPr>
      </w:pPr>
      <w:r w:rsidRPr="00432DBA">
        <w:rPr>
          <w:sz w:val="28"/>
          <w:szCs w:val="28"/>
        </w:rPr>
        <w:t>МО Пилюгинского сельсовета</w:t>
      </w:r>
      <w:r>
        <w:rPr>
          <w:sz w:val="28"/>
          <w:szCs w:val="28"/>
        </w:rPr>
        <w:t xml:space="preserve">       __________________  М.Г. Носенко</w:t>
      </w:r>
    </w:p>
    <w:sectPr w:rsidR="004761E3" w:rsidRPr="0043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C"/>
    <w:rsid w:val="002937E4"/>
    <w:rsid w:val="00391A4E"/>
    <w:rsid w:val="00432DBA"/>
    <w:rsid w:val="004761E3"/>
    <w:rsid w:val="004A70DA"/>
    <w:rsid w:val="0069701C"/>
    <w:rsid w:val="008116EA"/>
    <w:rsid w:val="00E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Михаил</cp:lastModifiedBy>
  <cp:revision>6</cp:revision>
  <dcterms:created xsi:type="dcterms:W3CDTF">2017-12-15T18:24:00Z</dcterms:created>
  <dcterms:modified xsi:type="dcterms:W3CDTF">2017-12-16T15:17:00Z</dcterms:modified>
</cp:coreProperties>
</file>